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EB1FB8C" w14:textId="77777777" w:rsidR="00AF5CAD" w:rsidRDefault="00DA6352" w:rsidP="00E0751D">
      <w:pPr>
        <w:spacing w:after="0" w:line="240" w:lineRule="auto"/>
      </w:pPr>
      <w:r>
        <w:t xml:space="preserve"> </w:t>
      </w:r>
    </w:p>
    <w:p w14:paraId="5D0BEAE5" w14:textId="7FF20A42" w:rsidR="00DA6352" w:rsidRPr="00D10999" w:rsidRDefault="00DA6352" w:rsidP="00DA6352">
      <w:pPr>
        <w:spacing w:after="0" w:line="240" w:lineRule="auto"/>
        <w:jc w:val="both"/>
        <w:rPr>
          <w:b/>
        </w:rPr>
      </w:pPr>
      <w:r w:rsidRPr="00D10999">
        <w:rPr>
          <w:b/>
        </w:rPr>
        <w:t xml:space="preserve">El balance presupuestario se ha mantenido a la fecha de la presentación de esta información quedando un </w:t>
      </w:r>
      <w:r w:rsidR="00EF6D88" w:rsidRPr="00D10999">
        <w:rPr>
          <w:b/>
        </w:rPr>
        <w:t>remanente</w:t>
      </w:r>
      <w:r w:rsidRPr="00D10999">
        <w:rPr>
          <w:b/>
        </w:rPr>
        <w:t xml:space="preserve"> de</w:t>
      </w:r>
      <w:r w:rsidR="00F6054D">
        <w:rPr>
          <w:b/>
        </w:rPr>
        <w:t xml:space="preserve"> $</w:t>
      </w:r>
      <w:r w:rsidRPr="00D10999">
        <w:rPr>
          <w:b/>
        </w:rPr>
        <w:t xml:space="preserve"> </w:t>
      </w:r>
      <w:r w:rsidR="00F6054D" w:rsidRPr="00F6054D">
        <w:rPr>
          <w:b/>
        </w:rPr>
        <w:t>6,020,651.60</w:t>
      </w:r>
      <w:r w:rsidR="00F6054D">
        <w:rPr>
          <w:b/>
        </w:rPr>
        <w:t xml:space="preserve">. </w:t>
      </w:r>
      <w:r w:rsidR="003B4C06" w:rsidRPr="00D10999">
        <w:rPr>
          <w:b/>
        </w:rPr>
        <w:t>S</w:t>
      </w:r>
      <w:r w:rsidRPr="00D10999">
        <w:rPr>
          <w:b/>
        </w:rPr>
        <w:t>eguiremos con nuestros controles en el ejercicio del gasto.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lastRenderedPageBreak/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5592AF23" w:rsidR="00BC1AA1" w:rsidRDefault="00D13F3D" w:rsidP="00E0751D">
      <w:pPr>
        <w:spacing w:after="0" w:line="240" w:lineRule="auto"/>
        <w:rPr>
          <w:b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8960E8">
        <w:rPr>
          <w:b/>
        </w:rPr>
        <w:t>0</w:t>
      </w:r>
      <w:r w:rsidR="00086050">
        <w:rPr>
          <w:b/>
        </w:rPr>
        <w:t xml:space="preserve"> </w:t>
      </w:r>
      <w:r w:rsidR="00F6054D">
        <w:rPr>
          <w:b/>
        </w:rPr>
        <w:t>de septiembre</w:t>
      </w:r>
      <w:r w:rsidR="00643F5D">
        <w:rPr>
          <w:b/>
        </w:rPr>
        <w:t xml:space="preserve"> </w:t>
      </w:r>
      <w:r w:rsidR="00BC1AA1">
        <w:rPr>
          <w:b/>
        </w:rPr>
        <w:t>de 20</w:t>
      </w:r>
      <w:r w:rsidR="000F6CF6">
        <w:rPr>
          <w:b/>
        </w:rPr>
        <w:t>2</w:t>
      </w:r>
      <w:r w:rsidR="00B73FF6">
        <w:rPr>
          <w:b/>
        </w:rPr>
        <w:t>2</w:t>
      </w:r>
    </w:p>
    <w:p w14:paraId="3D6A1BE6" w14:textId="2E1615FB" w:rsidR="00ED67F7" w:rsidRDefault="00F6054D" w:rsidP="00E0751D">
      <w:pPr>
        <w:spacing w:after="0" w:line="240" w:lineRule="auto"/>
        <w:rPr>
          <w:b/>
        </w:rPr>
      </w:pPr>
      <w:r w:rsidRPr="00F6054D">
        <w:drawing>
          <wp:inline distT="0" distB="0" distL="0" distR="0" wp14:anchorId="50BDC4BE" wp14:editId="06A1603B">
            <wp:extent cx="4152900" cy="4750398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722" cy="476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0D4" w14:textId="57E574E3" w:rsidR="00643F5D" w:rsidRDefault="00643F5D" w:rsidP="00E0751D">
      <w:pPr>
        <w:spacing w:after="0" w:line="240" w:lineRule="auto"/>
        <w:rPr>
          <w:b/>
        </w:rPr>
      </w:pPr>
    </w:p>
    <w:p w14:paraId="18C21A6F" w14:textId="718035DA" w:rsidR="00643F5D" w:rsidRDefault="00643F5D" w:rsidP="00E0751D">
      <w:pPr>
        <w:spacing w:after="0" w:line="240" w:lineRule="auto"/>
        <w:rPr>
          <w:b/>
        </w:rPr>
      </w:pPr>
    </w:p>
    <w:p w14:paraId="749F22E8" w14:textId="180B186B" w:rsidR="00643F5D" w:rsidRDefault="00643F5D" w:rsidP="00E0751D">
      <w:pPr>
        <w:spacing w:after="0" w:line="240" w:lineRule="auto"/>
        <w:rPr>
          <w:b/>
        </w:rPr>
      </w:pPr>
    </w:p>
    <w:p w14:paraId="7CB47757" w14:textId="325346D5" w:rsidR="00643F5D" w:rsidRDefault="00643F5D" w:rsidP="00E0751D">
      <w:pPr>
        <w:spacing w:after="0" w:line="240" w:lineRule="auto"/>
        <w:rPr>
          <w:b/>
        </w:rPr>
      </w:pPr>
    </w:p>
    <w:p w14:paraId="3FD12788" w14:textId="77777777" w:rsidR="00643F5D" w:rsidRDefault="00643F5D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1"/>
      </w:tblGrid>
      <w:tr w:rsidR="00A46525" w:rsidRPr="00A46525" w14:paraId="3390381A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67F0" w14:textId="77777777" w:rsidR="00643F5D" w:rsidRDefault="00643F5D" w:rsidP="00643F5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protesta de decir verdad declaramos que los Estados Financieros y sus notas, son razonablemente correctos y son responsabilidad del emisor.</w:t>
            </w:r>
          </w:p>
          <w:p w14:paraId="7C751AC0" w14:textId="46F057FA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</w:t>
            </w:r>
          </w:p>
        </w:tc>
      </w:tr>
      <w:tr w:rsidR="00A46525" w:rsidRPr="00A46525" w14:paraId="2AFB531B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F14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</w:tc>
      </w:tr>
      <w:tr w:rsidR="00A46525" w:rsidRPr="00A46525" w14:paraId="06914D66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639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63CB8241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4CA64194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47A6C802" w14:textId="77777777" w:rsidTr="00A46525">
        <w:trPr>
          <w:trHeight w:val="559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47CD" w14:textId="26FF7B60" w:rsid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</w:p>
          <w:p w14:paraId="515FBA39" w14:textId="1CFE3C9C" w:rsidR="00225CA2" w:rsidRDefault="00700CDC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____________________________________________</w:t>
            </w:r>
          </w:p>
          <w:tbl>
            <w:tblPr>
              <w:tblW w:w="4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48"/>
            </w:tblGrid>
            <w:tr w:rsidR="00225CA2" w:rsidRPr="00225CA2" w14:paraId="1ED96ECF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D6CF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_Hlk70076663"/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TESORERA</w:t>
                  </w:r>
                </w:p>
              </w:tc>
            </w:tr>
            <w:tr w:rsidR="00225CA2" w:rsidRPr="00225CA2" w14:paraId="4C621392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CCA1A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MAESTRA ELBA GABRIELA FALCÓN HERNÁNDEZ</w:t>
                  </w:r>
                </w:p>
              </w:tc>
            </w:tr>
            <w:bookmarkEnd w:id="0"/>
          </w:tbl>
          <w:p w14:paraId="0642B1AC" w14:textId="1A5D1720" w:rsidR="00225CA2" w:rsidRPr="00A46525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5CC2" w14:textId="77777777" w:rsidR="00B25DAA" w:rsidRDefault="00B25DAA" w:rsidP="0012031E">
      <w:pPr>
        <w:spacing w:after="0" w:line="240" w:lineRule="auto"/>
      </w:pPr>
      <w:r>
        <w:separator/>
      </w:r>
    </w:p>
  </w:endnote>
  <w:endnote w:type="continuationSeparator" w:id="0">
    <w:p w14:paraId="66203365" w14:textId="77777777" w:rsidR="00B25DAA" w:rsidRDefault="00B25DA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D82C5" w14:textId="77777777" w:rsidR="00B25DAA" w:rsidRDefault="00B25DAA" w:rsidP="0012031E">
      <w:pPr>
        <w:spacing w:after="0" w:line="240" w:lineRule="auto"/>
      </w:pPr>
      <w:r>
        <w:separator/>
      </w:r>
    </w:p>
  </w:footnote>
  <w:footnote w:type="continuationSeparator" w:id="0">
    <w:p w14:paraId="41CC2814" w14:textId="77777777" w:rsidR="00B25DAA" w:rsidRDefault="00B25DA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45B6155E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8960E8">
      <w:t>0</w:t>
    </w:r>
    <w:r w:rsidR="00086050">
      <w:t xml:space="preserve"> DE </w:t>
    </w:r>
    <w:r w:rsidR="00F6054D">
      <w:t>SEPTIEMBRE</w:t>
    </w:r>
    <w:r w:rsidR="00086050">
      <w:t xml:space="preserve"> DE</w:t>
    </w:r>
    <w:r w:rsidR="00643F5D">
      <w:t xml:space="preserve"> 202</w:t>
    </w:r>
    <w:r w:rsidR="00B73FF6"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86050"/>
    <w:rsid w:val="000C2B88"/>
    <w:rsid w:val="000F6CF6"/>
    <w:rsid w:val="0012031E"/>
    <w:rsid w:val="0018152D"/>
    <w:rsid w:val="001D3533"/>
    <w:rsid w:val="00225CA2"/>
    <w:rsid w:val="002C3AB5"/>
    <w:rsid w:val="002E4299"/>
    <w:rsid w:val="003B4C06"/>
    <w:rsid w:val="00421121"/>
    <w:rsid w:val="004C23EA"/>
    <w:rsid w:val="00500076"/>
    <w:rsid w:val="005C5E39"/>
    <w:rsid w:val="00643F5D"/>
    <w:rsid w:val="00644716"/>
    <w:rsid w:val="006A4555"/>
    <w:rsid w:val="00700CDC"/>
    <w:rsid w:val="00761F0F"/>
    <w:rsid w:val="007B39F7"/>
    <w:rsid w:val="008960E8"/>
    <w:rsid w:val="00940570"/>
    <w:rsid w:val="009A7D9E"/>
    <w:rsid w:val="00A15E01"/>
    <w:rsid w:val="00A46525"/>
    <w:rsid w:val="00A50708"/>
    <w:rsid w:val="00A648CB"/>
    <w:rsid w:val="00A827B2"/>
    <w:rsid w:val="00AF5CAD"/>
    <w:rsid w:val="00B25DAA"/>
    <w:rsid w:val="00B62CD7"/>
    <w:rsid w:val="00B73FF6"/>
    <w:rsid w:val="00BC1AA1"/>
    <w:rsid w:val="00C31796"/>
    <w:rsid w:val="00C35A5C"/>
    <w:rsid w:val="00CD0DE7"/>
    <w:rsid w:val="00D03679"/>
    <w:rsid w:val="00D10999"/>
    <w:rsid w:val="00D13F3D"/>
    <w:rsid w:val="00D9249A"/>
    <w:rsid w:val="00DA6352"/>
    <w:rsid w:val="00E02C63"/>
    <w:rsid w:val="00E0751D"/>
    <w:rsid w:val="00E57DB8"/>
    <w:rsid w:val="00E71799"/>
    <w:rsid w:val="00E72CEC"/>
    <w:rsid w:val="00E9390C"/>
    <w:rsid w:val="00ED67F7"/>
    <w:rsid w:val="00EF0482"/>
    <w:rsid w:val="00EF6D88"/>
    <w:rsid w:val="00F04E76"/>
    <w:rsid w:val="00F6054D"/>
    <w:rsid w:val="00F8005F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50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Bomberos León</cp:lastModifiedBy>
  <cp:revision>3</cp:revision>
  <dcterms:created xsi:type="dcterms:W3CDTF">2022-07-20T15:19:00Z</dcterms:created>
  <dcterms:modified xsi:type="dcterms:W3CDTF">2022-10-19T16:39:00Z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