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DA6352" w:rsidP="00E0751D">
      <w:pPr>
        <w:spacing w:after="0" w:line="240" w:lineRule="auto"/>
      </w:pPr>
      <w:r>
        <w:t xml:space="preserve"> 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  <w:r w:rsidRPr="00DA6352">
        <w:rPr>
          <w:b/>
        </w:rPr>
        <w:t xml:space="preserve">El balance presupuestario se ha mantenido a la fecha de la presentación de esta información quedando un </w:t>
      </w:r>
      <w:r w:rsidR="00BC1AA1">
        <w:rPr>
          <w:b/>
        </w:rPr>
        <w:t>déficit</w:t>
      </w:r>
      <w:r w:rsidRPr="00DA6352">
        <w:rPr>
          <w:b/>
        </w:rPr>
        <w:t xml:space="preserve"> de $ </w:t>
      </w:r>
      <w:r w:rsidR="00BC1AA1" w:rsidRPr="00BC1AA1">
        <w:rPr>
          <w:b/>
        </w:rPr>
        <w:t>725,967.59</w:t>
      </w:r>
      <w:r w:rsidR="001D3533">
        <w:rPr>
          <w:b/>
        </w:rPr>
        <w:t xml:space="preserve"> </w:t>
      </w:r>
      <w:r w:rsidR="00BC1AA1">
        <w:rPr>
          <w:b/>
        </w:rPr>
        <w:t>el cual se genero por disminución en los ingresos propios ya que fue derogado el visto bueno y además el subsidio otorgado por el municipio es menor al efectivamente pagado en el capitulo 1000</w:t>
      </w:r>
      <w:r w:rsidR="001D3533">
        <w:rPr>
          <w:b/>
        </w:rPr>
        <w:t>;</w:t>
      </w:r>
      <w:r w:rsidRPr="00DA6352">
        <w:rPr>
          <w:b/>
        </w:rPr>
        <w:t xml:space="preserve"> </w:t>
      </w:r>
      <w:r w:rsidR="00BC1AA1">
        <w:rPr>
          <w:b/>
        </w:rPr>
        <w:t xml:space="preserve">por lo que </w:t>
      </w:r>
      <w:r w:rsidRPr="00DA6352">
        <w:rPr>
          <w:b/>
        </w:rPr>
        <w:t>seguiremos con nuestros controles en el ejercicio del gasto</w:t>
      </w:r>
      <w:r w:rsidR="00BC1AA1">
        <w:rPr>
          <w:b/>
        </w:rPr>
        <w:t xml:space="preserve"> y en espera de la próxima modificación fiscal</w:t>
      </w:r>
      <w:r w:rsidRPr="00DA6352">
        <w:rPr>
          <w:b/>
        </w:rPr>
        <w:t>.</w:t>
      </w:r>
    </w:p>
    <w:p w:rsidR="00DA6352" w:rsidRDefault="00DA6352" w:rsidP="00DA6352">
      <w:pPr>
        <w:spacing w:after="0" w:line="240" w:lineRule="auto"/>
        <w:jc w:val="both"/>
        <w:rPr>
          <w:b/>
        </w:rPr>
      </w:pPr>
    </w:p>
    <w:p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A6352" w:rsidRDefault="00DA6352" w:rsidP="00E0751D">
      <w:pPr>
        <w:spacing w:after="0" w:line="240" w:lineRule="auto"/>
      </w:pPr>
      <w:r>
        <w:t xml:space="preserve"> </w:t>
      </w:r>
    </w:p>
    <w:p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DA6352" w:rsidRDefault="00DA6352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Pr="00D13F3D">
        <w:rPr>
          <w:b/>
        </w:rPr>
        <w:t xml:space="preserve">Se informará solo al 31 de </w:t>
      </w:r>
      <w:r w:rsidR="00BC1AA1">
        <w:rPr>
          <w:b/>
        </w:rPr>
        <w:t>Marzo de 2019</w:t>
      </w:r>
      <w:r w:rsidR="00BC1AA1" w:rsidRPr="00BC1AA1">
        <w:drawing>
          <wp:inline distT="0" distB="0" distL="0" distR="0" wp14:anchorId="26D1F302" wp14:editId="5F646BB1">
            <wp:extent cx="3725694" cy="4247562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43" cy="424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533" w:rsidRDefault="001D3533" w:rsidP="00E0751D">
      <w:pPr>
        <w:spacing w:after="0" w:line="240" w:lineRule="auto"/>
        <w:rPr>
          <w:b/>
        </w:rPr>
      </w:pPr>
    </w:p>
    <w:p w:rsidR="00D13F3D" w:rsidRPr="00E0751D" w:rsidRDefault="00D13F3D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:rsidR="009A7D9E" w:rsidRDefault="009A7D9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9A7D9E" w:rsidRDefault="009A7D9E" w:rsidP="00E0751D">
      <w:pPr>
        <w:spacing w:after="0" w:line="240" w:lineRule="auto"/>
        <w:jc w:val="both"/>
      </w:pPr>
    </w:p>
    <w:p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:rsidR="009A7D9E" w:rsidRDefault="009A7D9E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C. P. JUAN MANUEL ÁLVAREZ HERNÁNDEZ </w:t>
            </w:r>
          </w:p>
        </w:tc>
      </w:tr>
    </w:tbl>
    <w:p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AA1" w:rsidRPr="00BC1AA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E57DB8" w:rsidP="0012031E">
    <w:pPr>
      <w:pStyle w:val="Encabezado"/>
      <w:jc w:val="center"/>
    </w:pPr>
    <w:r>
      <w:t>PATRONATO DE BOMBEROS DE LEON GTO.</w:t>
    </w:r>
  </w:p>
  <w:p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BC1AA1">
      <w:t>31 DE MARZO DE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2B88"/>
    <w:rsid w:val="0012031E"/>
    <w:rsid w:val="0018152D"/>
    <w:rsid w:val="001D3533"/>
    <w:rsid w:val="002E4299"/>
    <w:rsid w:val="004C23EA"/>
    <w:rsid w:val="005C5E39"/>
    <w:rsid w:val="00644716"/>
    <w:rsid w:val="00761F0F"/>
    <w:rsid w:val="007B39F7"/>
    <w:rsid w:val="00940570"/>
    <w:rsid w:val="009A7D9E"/>
    <w:rsid w:val="00A46525"/>
    <w:rsid w:val="00A50708"/>
    <w:rsid w:val="00A827B2"/>
    <w:rsid w:val="00AF5CAD"/>
    <w:rsid w:val="00BC1AA1"/>
    <w:rsid w:val="00C31796"/>
    <w:rsid w:val="00C35A5C"/>
    <w:rsid w:val="00D13F3D"/>
    <w:rsid w:val="00DA6352"/>
    <w:rsid w:val="00E0751D"/>
    <w:rsid w:val="00E57DB8"/>
    <w:rsid w:val="00E71799"/>
    <w:rsid w:val="00E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TSGS417</cp:lastModifiedBy>
  <cp:revision>2</cp:revision>
  <dcterms:created xsi:type="dcterms:W3CDTF">2019-04-20T20:10:00Z</dcterms:created>
  <dcterms:modified xsi:type="dcterms:W3CDTF">2019-04-20T20:10:00Z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