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NOTAS DE </w:t>
      </w:r>
      <w:r w:rsidR="00CF562F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DISCIPLINA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DA6352" w:rsidP="00E0751D">
      <w:pPr>
        <w:spacing w:after="0" w:line="240" w:lineRule="auto"/>
      </w:pPr>
      <w:r>
        <w:t xml:space="preserve"> </w:t>
      </w:r>
    </w:p>
    <w:p w:rsidR="00DA6352" w:rsidRDefault="00DA6352" w:rsidP="00DA6352">
      <w:pPr>
        <w:spacing w:after="0" w:line="240" w:lineRule="auto"/>
        <w:jc w:val="both"/>
        <w:rPr>
          <w:b/>
        </w:rPr>
      </w:pPr>
      <w:r w:rsidRPr="00DA6352">
        <w:rPr>
          <w:b/>
        </w:rPr>
        <w:t xml:space="preserve">El balance presupuestario se ha mantenido a la fecha de la presentación de esta información quedando un remanente de $ </w:t>
      </w:r>
      <w:r w:rsidR="001D3533">
        <w:rPr>
          <w:b/>
        </w:rPr>
        <w:t>1’</w:t>
      </w:r>
      <w:r w:rsidR="001D3533" w:rsidRPr="001D3533">
        <w:rPr>
          <w:b/>
        </w:rPr>
        <w:t>171,752.47</w:t>
      </w:r>
      <w:r w:rsidR="00644716" w:rsidRPr="00644716">
        <w:rPr>
          <w:b/>
        </w:rPr>
        <w:t xml:space="preserve"> </w:t>
      </w:r>
      <w:r w:rsidRPr="00DA6352">
        <w:rPr>
          <w:b/>
        </w:rPr>
        <w:t>(</w:t>
      </w:r>
      <w:r w:rsidR="001D3533">
        <w:rPr>
          <w:b/>
        </w:rPr>
        <w:t>Un millón ciento setenta y un mil setecientos cincuenta y dos pesos 47</w:t>
      </w:r>
      <w:r w:rsidR="00C35A5C">
        <w:rPr>
          <w:b/>
        </w:rPr>
        <w:t>/</w:t>
      </w:r>
      <w:r w:rsidR="00644716">
        <w:rPr>
          <w:b/>
        </w:rPr>
        <w:t>100</w:t>
      </w:r>
      <w:r w:rsidRPr="00DA6352">
        <w:rPr>
          <w:b/>
        </w:rPr>
        <w:t xml:space="preserve"> M.N.)</w:t>
      </w:r>
      <w:r w:rsidR="001D3533">
        <w:rPr>
          <w:b/>
        </w:rPr>
        <w:t xml:space="preserve"> </w:t>
      </w:r>
      <w:r w:rsidR="00D13F3D">
        <w:rPr>
          <w:b/>
        </w:rPr>
        <w:t xml:space="preserve">los cuales </w:t>
      </w:r>
      <w:r w:rsidR="001D3533">
        <w:rPr>
          <w:b/>
        </w:rPr>
        <w:t>se obtuvieron de ingresos propios por donativos;</w:t>
      </w:r>
      <w:r w:rsidRPr="00DA6352">
        <w:rPr>
          <w:b/>
        </w:rPr>
        <w:t xml:space="preserve"> seguiremos con nuestros controles en el ejercicio del gasto.</w:t>
      </w:r>
    </w:p>
    <w:p w:rsidR="00DA6352" w:rsidRDefault="00DA6352" w:rsidP="00DA6352">
      <w:pPr>
        <w:spacing w:after="0" w:line="240" w:lineRule="auto"/>
        <w:jc w:val="both"/>
        <w:rPr>
          <w:b/>
        </w:rPr>
      </w:pPr>
    </w:p>
    <w:p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DA6352" w:rsidRDefault="00DA6352" w:rsidP="00E0751D">
      <w:pPr>
        <w:spacing w:after="0" w:line="240" w:lineRule="auto"/>
      </w:pPr>
      <w:r>
        <w:t xml:space="preserve"> </w:t>
      </w:r>
    </w:p>
    <w:p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:rsidR="00DA6352" w:rsidRDefault="00DA6352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D13F3D" w:rsidP="00E0751D">
      <w:pPr>
        <w:spacing w:after="0" w:line="240" w:lineRule="auto"/>
        <w:rPr>
          <w:b/>
        </w:rPr>
      </w:pPr>
      <w:r w:rsidRPr="00D13F3D">
        <w:t xml:space="preserve"> </w:t>
      </w:r>
      <w:r w:rsidRPr="00D13F3D">
        <w:rPr>
          <w:b/>
        </w:rPr>
        <w:t>Se informará solo al 31 de diciembre</w:t>
      </w:r>
    </w:p>
    <w:p w:rsidR="001D3533" w:rsidRDefault="001D3533" w:rsidP="00E0751D">
      <w:pPr>
        <w:spacing w:after="0" w:line="240" w:lineRule="auto"/>
        <w:rPr>
          <w:b/>
        </w:rPr>
      </w:pPr>
      <w:r w:rsidRPr="001D3533">
        <w:rPr>
          <w:noProof/>
          <w:lang w:eastAsia="es-MX"/>
        </w:rPr>
        <w:drawing>
          <wp:inline distT="0" distB="0" distL="0" distR="0" wp14:anchorId="3E5C7329" wp14:editId="7BBAD338">
            <wp:extent cx="4824919" cy="3743680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479" cy="375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3D" w:rsidRPr="00E0751D" w:rsidRDefault="00D13F3D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9A7D9E" w:rsidRDefault="009A7D9E" w:rsidP="00E0751D">
      <w:pPr>
        <w:spacing w:after="0" w:line="240" w:lineRule="auto"/>
        <w:jc w:val="both"/>
      </w:pPr>
    </w:p>
    <w:p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:rsidR="009A7D9E" w:rsidRDefault="009A7D9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9A7D9E" w:rsidRDefault="009A7D9E" w:rsidP="00E0751D">
      <w:pPr>
        <w:spacing w:after="0" w:line="240" w:lineRule="auto"/>
        <w:jc w:val="both"/>
      </w:pPr>
    </w:p>
    <w:p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9A7D9E" w:rsidRDefault="009A7D9E" w:rsidP="0012031E">
      <w:pPr>
        <w:spacing w:after="0" w:line="240" w:lineRule="auto"/>
      </w:pPr>
    </w:p>
    <w:p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:rsidR="009A7D9E" w:rsidRDefault="009A7D9E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C. P. JUAN MANUEL ÁLVAREZ HERNÁNDEZ </w:t>
            </w:r>
          </w:p>
        </w:tc>
      </w:tr>
    </w:tbl>
    <w:p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62F" w:rsidRPr="00CF562F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57DB8" w:rsidP="0012031E">
    <w:pPr>
      <w:pStyle w:val="Encabezado"/>
      <w:jc w:val="center"/>
    </w:pPr>
    <w:r>
      <w:t>PATRONATO DE BOMBEROS DE LEON GTO.</w:t>
    </w:r>
  </w:p>
  <w:p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1D3533">
      <w:t>31 DE DICIEMBRE</w:t>
    </w:r>
    <w:r w:rsidR="00D13F3D">
      <w:t xml:space="preserve"> DE</w:t>
    </w:r>
    <w:r w:rsidR="00E57DB8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C2B88"/>
    <w:rsid w:val="0012031E"/>
    <w:rsid w:val="0018152D"/>
    <w:rsid w:val="001D3533"/>
    <w:rsid w:val="002E4299"/>
    <w:rsid w:val="004C23EA"/>
    <w:rsid w:val="005C5E39"/>
    <w:rsid w:val="00644716"/>
    <w:rsid w:val="00761F0F"/>
    <w:rsid w:val="007B39F7"/>
    <w:rsid w:val="00940570"/>
    <w:rsid w:val="009A7D9E"/>
    <w:rsid w:val="00A46525"/>
    <w:rsid w:val="00A50708"/>
    <w:rsid w:val="00A827B2"/>
    <w:rsid w:val="00AF5CAD"/>
    <w:rsid w:val="00C31796"/>
    <w:rsid w:val="00C35A5C"/>
    <w:rsid w:val="00CF562F"/>
    <w:rsid w:val="00D13F3D"/>
    <w:rsid w:val="00DA6352"/>
    <w:rsid w:val="00E0751D"/>
    <w:rsid w:val="00E57DB8"/>
    <w:rsid w:val="00E71799"/>
    <w:rsid w:val="00E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B850F-3D9A-49B2-9B9E-6ECE00C6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CP. Miguel Trujillo</cp:lastModifiedBy>
  <cp:revision>3</cp:revision>
  <dcterms:created xsi:type="dcterms:W3CDTF">2019-01-13T19:33:00Z</dcterms:created>
  <dcterms:modified xsi:type="dcterms:W3CDTF">2019-01-18T17:16:00Z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